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73CC7719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DB1A85">
        <w:rPr>
          <w:rFonts w:cs="Arial"/>
          <w:b/>
          <w:sz w:val="28"/>
          <w:szCs w:val="28"/>
        </w:rPr>
        <w:t>W.J. Scott</w:t>
      </w:r>
    </w:p>
    <w:p w14:paraId="22FE6A1F" w14:textId="4518CBAB" w:rsidR="007F654F" w:rsidRPr="00C01CEA" w:rsidRDefault="007F654F" w:rsidP="00C01CE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01CEA">
        <w:rPr>
          <w:rFonts w:cs="Arial"/>
          <w:b/>
          <w:color w:val="0083A9" w:themeColor="accent1"/>
          <w:sz w:val="28"/>
          <w:szCs w:val="28"/>
        </w:rPr>
        <w:t>September 3, 2025</w:t>
      </w:r>
    </w:p>
    <w:p w14:paraId="1539DCC3" w14:textId="682B07F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01CEA">
        <w:rPr>
          <w:rFonts w:cs="Arial"/>
          <w:b/>
          <w:color w:val="0083A9" w:themeColor="accent1"/>
          <w:sz w:val="28"/>
          <w:szCs w:val="28"/>
        </w:rPr>
        <w:t>4:00pm</w:t>
      </w:r>
    </w:p>
    <w:p w14:paraId="67D6F2D7" w14:textId="14D4E159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B63B88" w:rsidRPr="00B63B88">
        <w:rPr>
          <w:rFonts w:cs="Arial"/>
          <w:b/>
          <w:sz w:val="28"/>
          <w:szCs w:val="28"/>
        </w:rPr>
        <w:t>https://www.youtube.com/live/fc5gwXRLkYU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6D2B484A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C01CEA">
        <w:rPr>
          <w:rFonts w:cs="Arial"/>
          <w:b/>
          <w:sz w:val="24"/>
          <w:szCs w:val="24"/>
        </w:rPr>
        <w:t>: 4:01pm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8210BF8" w:rsidR="007F654F" w:rsidRDefault="00C01CE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Lami Ojueza</w:t>
            </w:r>
          </w:p>
        </w:tc>
        <w:tc>
          <w:tcPr>
            <w:tcW w:w="2065" w:type="dxa"/>
          </w:tcPr>
          <w:p w14:paraId="68A5CBBE" w14:textId="2C50AE2F" w:rsidR="007F654F" w:rsidRDefault="00C01CE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09015A7" w14:textId="77777777" w:rsidTr="00B1677A">
        <w:tc>
          <w:tcPr>
            <w:tcW w:w="2515" w:type="dxa"/>
          </w:tcPr>
          <w:p w14:paraId="258FAD1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313025A4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1A50C97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2B87999C" w14:textId="77777777" w:rsidTr="00B1677A">
        <w:tc>
          <w:tcPr>
            <w:tcW w:w="2515" w:type="dxa"/>
          </w:tcPr>
          <w:p w14:paraId="529B7DF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01B016D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7738D6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239EFD0A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6C147BE2" w14:textId="77777777" w:rsidTr="00B1677A">
        <w:tc>
          <w:tcPr>
            <w:tcW w:w="2515" w:type="dxa"/>
          </w:tcPr>
          <w:p w14:paraId="0C1CCD91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55E3702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86CD4" w14:paraId="47857A0B" w14:textId="77777777" w:rsidTr="00B1677A">
        <w:tc>
          <w:tcPr>
            <w:tcW w:w="2515" w:type="dxa"/>
          </w:tcPr>
          <w:p w14:paraId="68E18E0D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2A71216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511BC99B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109A865" w14:textId="77777777" w:rsidTr="00B1677A">
        <w:tc>
          <w:tcPr>
            <w:tcW w:w="2515" w:type="dxa"/>
          </w:tcPr>
          <w:p w14:paraId="66A7C758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321220F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7C868B06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33E2DCBB" w14:textId="77777777" w:rsidTr="00B1677A">
        <w:tc>
          <w:tcPr>
            <w:tcW w:w="2515" w:type="dxa"/>
          </w:tcPr>
          <w:p w14:paraId="0A8DF0C1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50905E5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1C9783B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6CD4" w14:paraId="23565F1D" w14:textId="77777777" w:rsidTr="00B1677A">
        <w:tc>
          <w:tcPr>
            <w:tcW w:w="2515" w:type="dxa"/>
          </w:tcPr>
          <w:p w14:paraId="213AB752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4D7FFE81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304555A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45ED96A4" w14:textId="77777777" w:rsidTr="00B1677A">
        <w:tc>
          <w:tcPr>
            <w:tcW w:w="2515" w:type="dxa"/>
          </w:tcPr>
          <w:p w14:paraId="438BA99C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64598355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D848E2" w:rsidRPr="00D848E2">
              <w:rPr>
                <w:rFonts w:cs="Arial"/>
                <w:b/>
                <w:bCs/>
                <w:sz w:val="24"/>
                <w:szCs w:val="24"/>
              </w:rPr>
              <w:t>Kristen Thomas</w:t>
            </w:r>
          </w:p>
        </w:tc>
        <w:tc>
          <w:tcPr>
            <w:tcW w:w="2065" w:type="dxa"/>
          </w:tcPr>
          <w:p w14:paraId="14DEE46B" w14:textId="056A10E9" w:rsidR="00686CD4" w:rsidRDefault="00D848E2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6CD4" w14:paraId="08C1A15B" w14:textId="77777777" w:rsidTr="00B1677A">
        <w:tc>
          <w:tcPr>
            <w:tcW w:w="2515" w:type="dxa"/>
          </w:tcPr>
          <w:p w14:paraId="46B8ED24" w14:textId="77777777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64FA115C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Dawn</w:t>
            </w:r>
            <w:r w:rsidR="00E538FC"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Archie</w:t>
            </w:r>
          </w:p>
        </w:tc>
        <w:tc>
          <w:tcPr>
            <w:tcW w:w="2065" w:type="dxa"/>
          </w:tcPr>
          <w:p w14:paraId="06FBE660" w14:textId="208750A3" w:rsidR="00686CD4" w:rsidRDefault="00686CD4" w:rsidP="00686C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633A6F58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12A0BDA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77777777" w:rsidR="007F654F" w:rsidRPr="00D848E2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trike/>
          <w:sz w:val="24"/>
          <w:szCs w:val="24"/>
        </w:rPr>
      </w:pPr>
      <w:r w:rsidRPr="00D848E2">
        <w:rPr>
          <w:rFonts w:cs="Arial"/>
          <w:b/>
          <w:strike/>
          <w:sz w:val="24"/>
          <w:szCs w:val="24"/>
        </w:rPr>
        <w:t>Approval of Agenda:</w:t>
      </w:r>
      <w:r w:rsidRPr="00D848E2">
        <w:rPr>
          <w:rFonts w:cs="Arial"/>
          <w:strike/>
          <w:sz w:val="24"/>
          <w:szCs w:val="24"/>
        </w:rPr>
        <w:t xml:space="preserve"> Motion made by: </w:t>
      </w:r>
      <w:r w:rsidRPr="00D848E2">
        <w:rPr>
          <w:rFonts w:cs="Arial"/>
          <w:strike/>
          <w:color w:val="0083A9" w:themeColor="accent1"/>
          <w:sz w:val="24"/>
          <w:szCs w:val="24"/>
        </w:rPr>
        <w:t>[Insert Name]</w:t>
      </w:r>
      <w:r w:rsidRPr="00D848E2">
        <w:rPr>
          <w:rFonts w:cs="Arial"/>
          <w:strike/>
          <w:sz w:val="24"/>
          <w:szCs w:val="24"/>
        </w:rPr>
        <w:t xml:space="preserve">; Seconded by: </w:t>
      </w:r>
      <w:r w:rsidRPr="00D848E2">
        <w:rPr>
          <w:rFonts w:cs="Arial"/>
          <w:strike/>
          <w:color w:val="0083A9" w:themeColor="accent1"/>
          <w:sz w:val="24"/>
          <w:szCs w:val="24"/>
        </w:rPr>
        <w:t>[Insert Name]</w:t>
      </w:r>
    </w:p>
    <w:p w14:paraId="1474BCC2" w14:textId="44A5FE04" w:rsidR="007F654F" w:rsidRPr="00D848E2" w:rsidRDefault="007F654F" w:rsidP="007F654F">
      <w:pPr>
        <w:pStyle w:val="ListParagraph"/>
        <w:ind w:left="1350"/>
        <w:rPr>
          <w:rFonts w:cs="Arial"/>
          <w:strike/>
          <w:sz w:val="24"/>
          <w:szCs w:val="24"/>
        </w:rPr>
      </w:pPr>
      <w:r w:rsidRPr="00D848E2">
        <w:rPr>
          <w:rFonts w:cs="Arial"/>
          <w:strike/>
          <w:color w:val="D47B22" w:themeColor="accent2"/>
          <w:sz w:val="24"/>
          <w:szCs w:val="24"/>
        </w:rPr>
        <w:t>Members Approving:</w:t>
      </w:r>
      <w:r w:rsidRPr="00D848E2">
        <w:rPr>
          <w:rFonts w:cs="Arial"/>
          <w:strike/>
          <w:sz w:val="24"/>
          <w:szCs w:val="24"/>
        </w:rPr>
        <w:t xml:space="preserve"> </w:t>
      </w:r>
      <w:r w:rsidR="00AA0CBE" w:rsidRPr="00D848E2">
        <w:rPr>
          <w:rFonts w:cs="Arial"/>
          <w:strike/>
          <w:sz w:val="24"/>
          <w:szCs w:val="24"/>
        </w:rPr>
        <w:t>All</w:t>
      </w:r>
    </w:p>
    <w:p w14:paraId="5D7A1CD1" w14:textId="46661732" w:rsidR="007F654F" w:rsidRPr="00D848E2" w:rsidRDefault="007F654F" w:rsidP="007F654F">
      <w:pPr>
        <w:pStyle w:val="ListParagraph"/>
        <w:ind w:left="1350"/>
        <w:rPr>
          <w:rFonts w:cs="Arial"/>
          <w:strike/>
          <w:sz w:val="24"/>
          <w:szCs w:val="24"/>
        </w:rPr>
      </w:pPr>
      <w:r w:rsidRPr="00D848E2">
        <w:rPr>
          <w:rFonts w:cs="Arial"/>
          <w:strike/>
          <w:color w:val="D47B22" w:themeColor="accent2"/>
          <w:sz w:val="24"/>
          <w:szCs w:val="24"/>
        </w:rPr>
        <w:t>Members Opposing:</w:t>
      </w:r>
      <w:r w:rsidRPr="00D848E2">
        <w:rPr>
          <w:rFonts w:cs="Arial"/>
          <w:strike/>
          <w:sz w:val="24"/>
          <w:szCs w:val="24"/>
        </w:rPr>
        <w:t xml:space="preserve"> </w:t>
      </w:r>
      <w:r w:rsidR="00AA0CBE" w:rsidRPr="00D848E2">
        <w:rPr>
          <w:rFonts w:cs="Arial"/>
          <w:strike/>
          <w:sz w:val="24"/>
          <w:szCs w:val="24"/>
        </w:rPr>
        <w:t>None</w:t>
      </w:r>
    </w:p>
    <w:p w14:paraId="30B05C90" w14:textId="3B11F868" w:rsidR="007F654F" w:rsidRPr="00D848E2" w:rsidRDefault="007F654F" w:rsidP="007F654F">
      <w:pPr>
        <w:pStyle w:val="ListParagraph"/>
        <w:ind w:left="1350"/>
        <w:rPr>
          <w:rFonts w:cs="Arial"/>
          <w:strike/>
          <w:sz w:val="24"/>
          <w:szCs w:val="24"/>
        </w:rPr>
      </w:pPr>
      <w:r w:rsidRPr="00D848E2">
        <w:rPr>
          <w:rFonts w:cs="Arial"/>
          <w:strike/>
          <w:color w:val="D47B22" w:themeColor="accent2"/>
          <w:sz w:val="24"/>
          <w:szCs w:val="24"/>
        </w:rPr>
        <w:t>Members Abstaining:</w:t>
      </w:r>
      <w:r w:rsidRPr="00D848E2">
        <w:rPr>
          <w:rFonts w:cs="Arial"/>
          <w:strike/>
          <w:sz w:val="24"/>
          <w:szCs w:val="24"/>
        </w:rPr>
        <w:t xml:space="preserve"> </w:t>
      </w:r>
      <w:r w:rsidR="00AA0CBE" w:rsidRPr="00D848E2">
        <w:rPr>
          <w:rFonts w:cs="Arial"/>
          <w:strike/>
          <w:sz w:val="24"/>
          <w:szCs w:val="24"/>
        </w:rPr>
        <w:t>None</w:t>
      </w:r>
    </w:p>
    <w:p w14:paraId="78DBC398" w14:textId="2845F099" w:rsidR="007F654F" w:rsidRPr="00D848E2" w:rsidRDefault="007F654F" w:rsidP="007F654F">
      <w:pPr>
        <w:pStyle w:val="ListParagraph"/>
        <w:ind w:left="1350"/>
        <w:rPr>
          <w:rFonts w:cs="Arial"/>
          <w:strike/>
          <w:color w:val="0083A9" w:themeColor="accent1"/>
          <w:sz w:val="24"/>
          <w:szCs w:val="24"/>
        </w:rPr>
      </w:pPr>
      <w:r w:rsidRPr="00D848E2">
        <w:rPr>
          <w:rFonts w:cs="Arial"/>
          <w:b/>
          <w:strike/>
          <w:sz w:val="24"/>
          <w:szCs w:val="24"/>
        </w:rPr>
        <w:t xml:space="preserve">Motion </w:t>
      </w:r>
      <w:r w:rsidRPr="00D848E2">
        <w:rPr>
          <w:rFonts w:cs="Arial"/>
          <w:strike/>
          <w:color w:val="0083A9" w:themeColor="accent1"/>
          <w:sz w:val="24"/>
          <w:szCs w:val="24"/>
        </w:rPr>
        <w:t>[Passes]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0F8D15C8" w:rsidR="006F0CF2" w:rsidRPr="00D848E2" w:rsidRDefault="00D848E2" w:rsidP="006F0CF2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D848E2">
              <w:rPr>
                <w:rFonts w:cs="Arial"/>
                <w:b/>
                <w:bCs/>
                <w:sz w:val="24"/>
                <w:szCs w:val="24"/>
              </w:rPr>
              <w:t>Kristen</w:t>
            </w:r>
            <w:r w:rsidR="00FE1ABC" w:rsidRPr="00D848E2">
              <w:rPr>
                <w:rFonts w:cs="Arial"/>
                <w:b/>
                <w:bCs/>
                <w:sz w:val="24"/>
                <w:szCs w:val="24"/>
              </w:rPr>
              <w:t xml:space="preserve"> Thomas – HOA</w:t>
            </w: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06BC77A1" w:rsidR="006F0CF2" w:rsidRDefault="00FE1ABC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090048EA" w:rsidR="006F0CF2" w:rsidRDefault="00FE1ABC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3C1BEA23" w:rsidR="006F0CF2" w:rsidRDefault="00FE1ABC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622DCF2" w14:textId="1FAF6384" w:rsidR="00A679C5" w:rsidRPr="00A438B7" w:rsidRDefault="00A438B7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– list winner where indicated)</w:t>
      </w:r>
    </w:p>
    <w:p w14:paraId="7D40A4B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545" w:type="dxa"/>
        <w:tblInd w:w="1350" w:type="dxa"/>
        <w:tblLook w:val="04A0" w:firstRow="1" w:lastRow="0" w:firstColumn="1" w:lastColumn="0" w:noHBand="0" w:noVBand="1"/>
      </w:tblPr>
      <w:tblGrid>
        <w:gridCol w:w="3145"/>
        <w:gridCol w:w="2787"/>
        <w:gridCol w:w="2613"/>
      </w:tblGrid>
      <w:tr w:rsidR="00D861FF" w:rsidRPr="006E4F4C" w14:paraId="7534CAE3" w14:textId="77777777" w:rsidTr="00945EC3">
        <w:tc>
          <w:tcPr>
            <w:tcW w:w="3145" w:type="dxa"/>
            <w:shd w:val="clear" w:color="auto" w:fill="E9AF76" w:themeFill="accent2" w:themeFillTint="99"/>
            <w:vAlign w:val="center"/>
          </w:tcPr>
          <w:p w14:paraId="363170EC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787" w:type="dxa"/>
            <w:shd w:val="clear" w:color="auto" w:fill="E9AF76" w:themeFill="accent2" w:themeFillTint="99"/>
            <w:vAlign w:val="center"/>
          </w:tcPr>
          <w:p w14:paraId="21C5E81A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2613" w:type="dxa"/>
            <w:shd w:val="clear" w:color="auto" w:fill="E9AF76" w:themeFill="accent2" w:themeFillTint="99"/>
            <w:vAlign w:val="center"/>
          </w:tcPr>
          <w:p w14:paraId="4065E32B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FC8CB87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</w:tr>
      <w:tr w:rsidR="00D861FF" w14:paraId="701D17B4" w14:textId="77777777" w:rsidTr="00945EC3">
        <w:tc>
          <w:tcPr>
            <w:tcW w:w="3145" w:type="dxa"/>
          </w:tcPr>
          <w:p w14:paraId="0558664C" w14:textId="195C8AE0" w:rsidR="00D861FF" w:rsidRPr="00244CB1" w:rsidRDefault="00AA0CBE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787" w:type="dxa"/>
          </w:tcPr>
          <w:p w14:paraId="2B592097" w14:textId="6A10639F" w:rsidR="00D861FF" w:rsidRDefault="00FE1ABC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613" w:type="dxa"/>
          </w:tcPr>
          <w:p w14:paraId="1544166D" w14:textId="5518B004" w:rsidR="00D861FF" w:rsidRDefault="00AA0CBE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D861FF" w14:paraId="493A7E20" w14:textId="77777777" w:rsidTr="00945EC3">
        <w:tc>
          <w:tcPr>
            <w:tcW w:w="3145" w:type="dxa"/>
          </w:tcPr>
          <w:p w14:paraId="272358DE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1214F586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91BC3FC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861FF" w14:paraId="516E867E" w14:textId="77777777" w:rsidTr="00945EC3">
        <w:tc>
          <w:tcPr>
            <w:tcW w:w="3145" w:type="dxa"/>
          </w:tcPr>
          <w:p w14:paraId="64057AD3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4145CB64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D9893E5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2FD95A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D5BFBF5" w14:textId="36FE35E0" w:rsidR="00E950B5" w:rsidRDefault="00E950B5" w:rsidP="00E950B5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4732C709" w14:textId="77777777" w:rsidR="00D861FF" w:rsidRDefault="00D861FF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63FBFE" w14:textId="470144F8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  <w:r w:rsidR="00AA0CBE">
        <w:rPr>
          <w:rFonts w:cs="Arial"/>
          <w:b/>
          <w:sz w:val="24"/>
          <w:szCs w:val="24"/>
        </w:rPr>
        <w:t xml:space="preserve"> Dawna Archie</w:t>
      </w:r>
    </w:p>
    <w:p w14:paraId="5C2D1A06" w14:textId="77777777" w:rsidR="00A438B7" w:rsidRPr="00A679C5" w:rsidRDefault="00A438B7" w:rsidP="00A438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01450E0B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AA0CBE">
        <w:rPr>
          <w:rFonts w:cs="Arial"/>
          <w:i/>
          <w:sz w:val="24"/>
          <w:szCs w:val="24"/>
        </w:rPr>
        <w:t xml:space="preserve"> none</w:t>
      </w:r>
    </w:p>
    <w:p w14:paraId="0F1224BB" w14:textId="4C033C68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848E2">
        <w:rPr>
          <w:rFonts w:cs="Arial"/>
          <w:b/>
          <w:sz w:val="24"/>
          <w:szCs w:val="24"/>
        </w:rPr>
        <w:t>Tiffany Olive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848E2">
        <w:rPr>
          <w:rFonts w:cs="Arial"/>
          <w:b/>
          <w:sz w:val="24"/>
          <w:szCs w:val="24"/>
        </w:rPr>
        <w:t>Teron Brown</w:t>
      </w:r>
    </w:p>
    <w:p w14:paraId="4617CE62" w14:textId="15EB2F9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All</w:t>
      </w:r>
    </w:p>
    <w:p w14:paraId="1A556523" w14:textId="6ABAD6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5915B9E5" w14:textId="653B9CF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3189594A" w14:textId="4DCA0AD4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42EBC13F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05420DC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AA0CBE">
        <w:rPr>
          <w:rFonts w:cs="Arial"/>
          <w:b/>
          <w:sz w:val="24"/>
          <w:szCs w:val="24"/>
        </w:rPr>
        <w:t>Tiffany Olive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1D9FD2A2" w:rsidR="00C33301" w:rsidRPr="00244CB1" w:rsidRDefault="00AA0CB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5575" w:type="dxa"/>
          </w:tcPr>
          <w:p w14:paraId="2786C9E8" w14:textId="20911C78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10BDD6A3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C01CEA">
        <w:rPr>
          <w:rFonts w:cs="Arial"/>
          <w:bCs/>
          <w:sz w:val="24"/>
          <w:szCs w:val="24"/>
        </w:rPr>
        <w:t xml:space="preserve"> </w:t>
      </w:r>
      <w:r w:rsidR="00AA0CBE">
        <w:rPr>
          <w:rFonts w:cs="Arial"/>
          <w:bCs/>
          <w:sz w:val="24"/>
          <w:szCs w:val="24"/>
        </w:rPr>
        <w:t>None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A85F24C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AA0CBE">
        <w:rPr>
          <w:rFonts w:cs="Arial"/>
          <w:b/>
          <w:sz w:val="24"/>
          <w:szCs w:val="24"/>
        </w:rPr>
        <w:t>Dawna Archie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6B534EB0" w:rsidR="00C33301" w:rsidRPr="00244CB1" w:rsidRDefault="00AA0CB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Dawna Archie</w:t>
            </w:r>
          </w:p>
        </w:tc>
        <w:tc>
          <w:tcPr>
            <w:tcW w:w="5575" w:type="dxa"/>
          </w:tcPr>
          <w:p w14:paraId="50616036" w14:textId="504D3CD7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298457D0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0B757596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AA0CBE">
        <w:rPr>
          <w:rFonts w:cs="Arial"/>
          <w:b/>
          <w:sz w:val="24"/>
          <w:szCs w:val="24"/>
        </w:rPr>
        <w:t>Amy Scarborough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6741CA77" w:rsidR="00C33301" w:rsidRPr="00244CB1" w:rsidRDefault="00AA0CB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5575" w:type="dxa"/>
          </w:tcPr>
          <w:p w14:paraId="3A4F0B31" w14:textId="2D493D4C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2BCBE2FD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0DB6255A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CA65CC">
        <w:rPr>
          <w:rFonts w:cs="Arial"/>
          <w:b/>
          <w:sz w:val="24"/>
          <w:szCs w:val="24"/>
        </w:rPr>
        <w:t>Teron Brown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123EBC" w:rsidR="00C33301" w:rsidRPr="00244CB1" w:rsidRDefault="00CA65CC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7738D6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5575" w:type="dxa"/>
          </w:tcPr>
          <w:p w14:paraId="1C8A6CDA" w14:textId="11991273" w:rsidR="00C33301" w:rsidRDefault="00AA0CB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in favor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37BC7C79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AA0CBE">
        <w:rPr>
          <w:rFonts w:cs="Arial"/>
          <w:bCs/>
          <w:sz w:val="24"/>
          <w:szCs w:val="24"/>
        </w:rPr>
        <w:t xml:space="preserve"> none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29831F0" w14:textId="29742863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D848E2">
        <w:rPr>
          <w:rFonts w:cs="Arial"/>
          <w:b/>
          <w:sz w:val="24"/>
          <w:szCs w:val="24"/>
        </w:rPr>
        <w:t>Tiffany Olive</w:t>
      </w:r>
      <w:r w:rsidR="00D848E2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D848E2">
        <w:rPr>
          <w:rFonts w:cs="Arial"/>
          <w:b/>
          <w:sz w:val="24"/>
          <w:szCs w:val="24"/>
        </w:rPr>
        <w:t>Amy Scarborough</w:t>
      </w:r>
    </w:p>
    <w:p w14:paraId="53C0AB70" w14:textId="6E375E30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 w:rsidRPr="00AA0CBE">
        <w:rPr>
          <w:rFonts w:cs="Arial"/>
          <w:sz w:val="24"/>
          <w:szCs w:val="24"/>
        </w:rPr>
        <w:t xml:space="preserve">All </w:t>
      </w:r>
    </w:p>
    <w:p w14:paraId="217DCD38" w14:textId="3A4F886B" w:rsidR="007F654F" w:rsidRPr="00AA0CBE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7236958A" w14:textId="380770F7" w:rsidR="007F654F" w:rsidRPr="00AA0CBE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AA0CBE">
        <w:rPr>
          <w:rFonts w:cs="Arial"/>
          <w:color w:val="D47B22" w:themeColor="accent2"/>
          <w:sz w:val="24"/>
          <w:szCs w:val="24"/>
        </w:rPr>
        <w:t xml:space="preserve">: </w:t>
      </w:r>
      <w:r w:rsidR="00AA0CBE">
        <w:rPr>
          <w:rFonts w:cs="Arial"/>
          <w:sz w:val="24"/>
          <w:szCs w:val="24"/>
        </w:rPr>
        <w:t>None</w:t>
      </w:r>
    </w:p>
    <w:p w14:paraId="3313B1D1" w14:textId="7F40C79E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75ACDCA7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Oct. 1, 2025</w:t>
            </w:r>
          </w:p>
        </w:tc>
        <w:tc>
          <w:tcPr>
            <w:tcW w:w="1595" w:type="dxa"/>
          </w:tcPr>
          <w:p w14:paraId="1AE3A769" w14:textId="07CC031A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2A9A238A" w14:textId="41BA35DB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7652280A" w14:textId="3A6AF42B" w:rsidR="007F654F" w:rsidRDefault="00AA0CBE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AA0CBE" w14:paraId="1B7A1CC5" w14:textId="77777777" w:rsidTr="006C38CE">
        <w:tc>
          <w:tcPr>
            <w:tcW w:w="535" w:type="dxa"/>
          </w:tcPr>
          <w:p w14:paraId="7D8240D5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7" w:type="dxa"/>
          </w:tcPr>
          <w:p w14:paraId="08FE206C" w14:textId="3E4A9CE3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Nov. 5, 2025</w:t>
            </w:r>
          </w:p>
        </w:tc>
        <w:tc>
          <w:tcPr>
            <w:tcW w:w="1595" w:type="dxa"/>
          </w:tcPr>
          <w:p w14:paraId="182E7839" w14:textId="6A500B74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49C6E3E5" w14:textId="225D2F87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6E21A314" w14:textId="498A6A41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2A8E64FD" w14:textId="77777777" w:rsidTr="006C38CE">
        <w:tc>
          <w:tcPr>
            <w:tcW w:w="535" w:type="dxa"/>
          </w:tcPr>
          <w:p w14:paraId="36AE77A0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4BCC067B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Dec. 3, 2025</w:t>
            </w:r>
          </w:p>
        </w:tc>
        <w:tc>
          <w:tcPr>
            <w:tcW w:w="1595" w:type="dxa"/>
          </w:tcPr>
          <w:p w14:paraId="73C69664" w14:textId="1BD44C4A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24847F1A" w14:textId="6BF50BDB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0A0CDD31" w14:textId="234AFFCE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0C2955A0" w14:textId="77777777" w:rsidTr="006C38CE">
        <w:tc>
          <w:tcPr>
            <w:tcW w:w="535" w:type="dxa"/>
          </w:tcPr>
          <w:p w14:paraId="33C4FCA0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6FC721B9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Jan. 28, 2025</w:t>
            </w:r>
          </w:p>
        </w:tc>
        <w:tc>
          <w:tcPr>
            <w:tcW w:w="1595" w:type="dxa"/>
          </w:tcPr>
          <w:p w14:paraId="06CB3635" w14:textId="3A7F82FB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</w:tcPr>
          <w:p w14:paraId="3CEB48F3" w14:textId="32D4CB24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</w:tcPr>
          <w:p w14:paraId="295A66E0" w14:textId="0F44346A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371744AA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Feb. 11, 2025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48D0B7B1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28820436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469B9149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AA0CBE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AA0CBE" w:rsidRPr="00C16385" w:rsidRDefault="00AA0CBE" w:rsidP="00AA0CBE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78ADD9FC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4, 2025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0A23D958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D06B3">
              <w:rPr>
                <w:rFonts w:cs="Arial"/>
                <w:b/>
                <w:sz w:val="24"/>
                <w:szCs w:val="24"/>
              </w:rPr>
              <w:t>4:00pm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1EE8672F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75ABA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12D7FB21" w:rsidR="00AA0CBE" w:rsidRDefault="00AA0CBE" w:rsidP="00AA0CB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2741DE3E" w14:textId="71B01CA7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>made by:</w:t>
      </w:r>
      <w:r w:rsidR="00C01CEA" w:rsidRPr="00C01CEA">
        <w:rPr>
          <w:rFonts w:cs="Arial"/>
          <w:b/>
          <w:sz w:val="24"/>
          <w:szCs w:val="24"/>
        </w:rPr>
        <w:t xml:space="preserve"> </w:t>
      </w:r>
      <w:r w:rsidR="00CA65CC">
        <w:rPr>
          <w:rFonts w:cs="Arial"/>
          <w:b/>
          <w:sz w:val="24"/>
          <w:szCs w:val="24"/>
        </w:rPr>
        <w:t>Tiffany Olive</w:t>
      </w:r>
      <w:r w:rsidR="00C01CEA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CA65CC">
        <w:rPr>
          <w:rFonts w:cs="Arial"/>
          <w:b/>
          <w:sz w:val="24"/>
          <w:szCs w:val="24"/>
        </w:rPr>
        <w:t>Amy Scarborough</w:t>
      </w:r>
    </w:p>
    <w:p w14:paraId="24F7A593" w14:textId="05551320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 w:rsidRPr="00AA0CBE">
        <w:rPr>
          <w:rFonts w:cs="Arial"/>
          <w:sz w:val="24"/>
          <w:szCs w:val="24"/>
        </w:rPr>
        <w:t>All</w:t>
      </w:r>
    </w:p>
    <w:p w14:paraId="4B97C2F5" w14:textId="097BAF38" w:rsidR="00215239" w:rsidRPr="00AA0CBE" w:rsidRDefault="00215239" w:rsidP="002152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AA0CBE">
        <w:rPr>
          <w:rFonts w:cs="Arial"/>
          <w:color w:val="D47B22" w:themeColor="accent2"/>
          <w:sz w:val="24"/>
          <w:szCs w:val="24"/>
        </w:rPr>
        <w:t xml:space="preserve"> </w:t>
      </w:r>
      <w:r w:rsidR="00AA0CBE">
        <w:rPr>
          <w:rFonts w:cs="Arial"/>
          <w:sz w:val="24"/>
          <w:szCs w:val="24"/>
        </w:rPr>
        <w:t>None</w:t>
      </w:r>
    </w:p>
    <w:p w14:paraId="181F0095" w14:textId="4505BA7B" w:rsidR="00215239" w:rsidRPr="00AA0CBE" w:rsidRDefault="00215239" w:rsidP="0021523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AA0CBE">
        <w:rPr>
          <w:rFonts w:cs="Arial"/>
          <w:color w:val="D47B22" w:themeColor="accent2"/>
          <w:sz w:val="24"/>
          <w:szCs w:val="24"/>
        </w:rPr>
        <w:t xml:space="preserve">: </w:t>
      </w:r>
      <w:r w:rsidR="00AA0CBE">
        <w:rPr>
          <w:rFonts w:cs="Arial"/>
          <w:sz w:val="24"/>
          <w:szCs w:val="24"/>
        </w:rPr>
        <w:t>None</w:t>
      </w:r>
    </w:p>
    <w:p w14:paraId="786603DB" w14:textId="0F6136A4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4A72D8C" w14:textId="12D52FE6" w:rsidR="00CA65CC" w:rsidRDefault="00CA65CC" w:rsidP="00CA65CC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Meeting Norms</w:t>
      </w:r>
    </w:p>
    <w:p w14:paraId="6C8B0529" w14:textId="611A2CF8" w:rsidR="00CA65CC" w:rsidRPr="000F009B" w:rsidRDefault="00CA65CC" w:rsidP="00CA65CC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>made by:</w:t>
      </w:r>
      <w:r w:rsidRPr="00C01CE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Dawna Archie</w:t>
      </w:r>
      <w:r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>
        <w:rPr>
          <w:rFonts w:cs="Arial"/>
          <w:b/>
          <w:sz w:val="24"/>
          <w:szCs w:val="24"/>
        </w:rPr>
        <w:t>Tiffany Olive</w:t>
      </w:r>
    </w:p>
    <w:p w14:paraId="2C51E3AA" w14:textId="77777777" w:rsidR="00CA65CC" w:rsidRDefault="00CA65CC" w:rsidP="00CA65CC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 xml:space="preserve">: </w:t>
      </w:r>
      <w:r w:rsidRPr="00AA0CBE">
        <w:rPr>
          <w:rFonts w:cs="Arial"/>
          <w:sz w:val="24"/>
          <w:szCs w:val="24"/>
        </w:rPr>
        <w:t>All</w:t>
      </w:r>
    </w:p>
    <w:p w14:paraId="5C97CEA4" w14:textId="77777777" w:rsidR="00CA65CC" w:rsidRPr="00AA0CBE" w:rsidRDefault="00CA65CC" w:rsidP="00CA65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 xml:space="preserve">Opposing: </w:t>
      </w:r>
      <w:r>
        <w:rPr>
          <w:rFonts w:cs="Arial"/>
          <w:sz w:val="24"/>
          <w:szCs w:val="24"/>
        </w:rPr>
        <w:t>None</w:t>
      </w:r>
    </w:p>
    <w:p w14:paraId="46DF5A45" w14:textId="77777777" w:rsidR="00CA65CC" w:rsidRPr="00AA0CBE" w:rsidRDefault="00CA65CC" w:rsidP="00CA65C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Members Abstaining: </w:t>
      </w:r>
      <w:r>
        <w:rPr>
          <w:rFonts w:cs="Arial"/>
          <w:sz w:val="24"/>
          <w:szCs w:val="24"/>
        </w:rPr>
        <w:t>None</w:t>
      </w:r>
    </w:p>
    <w:p w14:paraId="0196EA1A" w14:textId="77777777" w:rsidR="00CA65CC" w:rsidRDefault="00CA65CC" w:rsidP="00CA65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3E035F2" w14:textId="77777777" w:rsidR="00CA65CC" w:rsidRDefault="00CA65CC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59F344FA" w:rsidR="007F654F" w:rsidRDefault="00662669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color w:val="000000" w:themeColor="text1"/>
          <w:sz w:val="24"/>
          <w:szCs w:val="24"/>
        </w:rPr>
      </w:pPr>
      <w:r w:rsidRPr="00662669">
        <w:rPr>
          <w:rFonts w:cs="Arial"/>
          <w:b/>
          <w:color w:val="000000" w:themeColor="text1"/>
          <w:sz w:val="24"/>
          <w:szCs w:val="24"/>
        </w:rPr>
        <w:t>Stakeholder Engagement Exercise</w:t>
      </w:r>
    </w:p>
    <w:p w14:paraId="12092504" w14:textId="77777777" w:rsidR="00662669" w:rsidRDefault="00662669" w:rsidP="00662669">
      <w:pPr>
        <w:pStyle w:val="ListParagraph"/>
        <w:ind w:left="1350"/>
        <w:rPr>
          <w:rFonts w:cs="Arial"/>
          <w:b/>
          <w:color w:val="000000" w:themeColor="text1"/>
          <w:sz w:val="24"/>
          <w:szCs w:val="24"/>
        </w:rPr>
      </w:pPr>
    </w:p>
    <w:tbl>
      <w:tblPr>
        <w:tblStyle w:val="GridTable4-Accent3"/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1890"/>
        <w:gridCol w:w="1980"/>
        <w:gridCol w:w="2098"/>
      </w:tblGrid>
      <w:tr w:rsidR="00604035" w:rsidRPr="005D5BA4" w14:paraId="105FEAC2" w14:textId="77777777" w:rsidTr="00F7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D0CECE" w:themeFill="background2" w:themeFillShade="E6"/>
          </w:tcPr>
          <w:p w14:paraId="2EE2D9A7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4FC4973C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FAMILIES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43EAC225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STUDENTS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2026EE1E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STAFF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1089C53A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COMMUNITY</w:t>
            </w:r>
          </w:p>
        </w:tc>
      </w:tr>
      <w:tr w:rsidR="00604035" w:rsidRPr="005D5BA4" w14:paraId="2B89E25E" w14:textId="77777777" w:rsidTr="00EA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3CF45" w:themeFill="accent3"/>
          </w:tcPr>
          <w:p w14:paraId="4ABDE027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INFORM</w:t>
            </w:r>
          </w:p>
          <w:p w14:paraId="714D238A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What’s a fun, unexpected way to keep them in the loop?</w:t>
            </w:r>
          </w:p>
          <w:p w14:paraId="37594A23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61FEE7" w14:textId="77777777" w:rsidR="00604035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Increase social media online presence to all platforms</w:t>
            </w:r>
          </w:p>
          <w:p w14:paraId="44CCF908" w14:textId="77777777" w:rsidR="008779EE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01FA074" w14:textId="77777777" w:rsidR="008779EE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Ojezua: Text messages from Google numbers or Class Dojo instead of Robo calls </w:t>
            </w:r>
          </w:p>
          <w:p w14:paraId="41061E09" w14:textId="77777777" w:rsidR="00F7442D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77DF4DB" w14:textId="12056C80" w:rsidR="008779EE" w:rsidRPr="005D5BA4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at next Dinner with Data, include student performances</w:t>
            </w:r>
          </w:p>
        </w:tc>
        <w:tc>
          <w:tcPr>
            <w:tcW w:w="1890" w:type="dxa"/>
          </w:tcPr>
          <w:p w14:paraId="50571BD3" w14:textId="77777777" w:rsidR="00604035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Text messages from Google numbers or Class Dojo instead of Robo calls</w:t>
            </w:r>
          </w:p>
          <w:p w14:paraId="36277516" w14:textId="1A6247B5" w:rsidR="00F7442D" w:rsidRPr="00F7442D" w:rsidRDefault="00F7442D" w:rsidP="00F7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1BF923F" w14:textId="77777777" w:rsidR="008779EE" w:rsidRDefault="008779EE" w:rsidP="008779E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Increase social media online presence to all platforms</w:t>
            </w:r>
          </w:p>
          <w:p w14:paraId="640A4FFF" w14:textId="77777777" w:rsidR="00604035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2C3ACD4" w14:textId="3A03E98F" w:rsidR="008779EE" w:rsidRPr="005D5BA4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Text messages to GroupMe</w:t>
            </w:r>
          </w:p>
        </w:tc>
        <w:tc>
          <w:tcPr>
            <w:tcW w:w="2098" w:type="dxa"/>
          </w:tcPr>
          <w:p w14:paraId="6B27D958" w14:textId="77777777" w:rsidR="008779EE" w:rsidRDefault="008779EE" w:rsidP="008779E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Increase social media online presence to all platforms</w:t>
            </w:r>
          </w:p>
          <w:p w14:paraId="2A91C6E9" w14:textId="77777777" w:rsidR="00604035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47CA00B4" w14:textId="03685284" w:rsidR="008779EE" w:rsidRPr="005D5BA4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Ojezua: Partnership Breakfast </w:t>
            </w:r>
          </w:p>
        </w:tc>
      </w:tr>
      <w:tr w:rsidR="00604035" w:rsidRPr="005D5BA4" w14:paraId="67C2B7B0" w14:textId="77777777" w:rsidTr="00F7442D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3CF45" w:themeFill="accent3"/>
          </w:tcPr>
          <w:p w14:paraId="63BDF5FB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lastRenderedPageBreak/>
              <w:t>INPUT</w:t>
            </w:r>
          </w:p>
          <w:p w14:paraId="0992831E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What’s a meaningful way to gather their ideas or feedback?</w:t>
            </w:r>
          </w:p>
          <w:p w14:paraId="54BCBCB6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48E8F8" w14:textId="77777777" w:rsidR="00604035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Olive: Send out Google forms </w:t>
            </w:r>
          </w:p>
          <w:p w14:paraId="3D550125" w14:textId="77777777" w:rsidR="008779EE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67A06F67" w14:textId="1C2EB819" w:rsidR="008779EE" w:rsidRPr="005D5BA4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Agrees with Google forms and adds have them targeted sometimes to reach all populations</w:t>
            </w:r>
          </w:p>
        </w:tc>
        <w:tc>
          <w:tcPr>
            <w:tcW w:w="1890" w:type="dxa"/>
          </w:tcPr>
          <w:p w14:paraId="10DEA1BB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EF3835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14:paraId="3F4C28B7" w14:textId="448B2C90" w:rsidR="00604035" w:rsidRPr="005D5BA4" w:rsidRDefault="008779EE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Partnership Breakfast</w:t>
            </w:r>
          </w:p>
        </w:tc>
      </w:tr>
      <w:tr w:rsidR="00604035" w:rsidRPr="005D5BA4" w14:paraId="788E9F32" w14:textId="77777777" w:rsidTr="00F74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F3CF45" w:themeFill="accent3"/>
          </w:tcPr>
          <w:p w14:paraId="340DD885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INVITE</w:t>
            </w:r>
          </w:p>
          <w:p w14:paraId="12382A48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How can we bring them into the work, not just the audience?</w:t>
            </w:r>
          </w:p>
          <w:p w14:paraId="0FBAB5F8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E3AC36" w14:textId="54577359" w:rsidR="00604035" w:rsidRPr="005D5BA4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Ojezua: at next Dinner with Data, include student performances </w:t>
            </w:r>
          </w:p>
        </w:tc>
        <w:tc>
          <w:tcPr>
            <w:tcW w:w="1890" w:type="dxa"/>
          </w:tcPr>
          <w:p w14:paraId="2152412D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9B1F9B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14:paraId="238CB817" w14:textId="77777777" w:rsidR="00604035" w:rsidRDefault="008779E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Ojezua: Partnership Breakfast</w:t>
            </w:r>
          </w:p>
          <w:p w14:paraId="25D045D6" w14:textId="77777777" w:rsidR="00F7442D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918695B" w14:textId="0CBD4EFD" w:rsidR="00F7442D" w:rsidRPr="005D5BA4" w:rsidRDefault="00F7442D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Archie: Invite community members to attend our award-winning performances throughout the year.</w:t>
            </w:r>
          </w:p>
        </w:tc>
      </w:tr>
    </w:tbl>
    <w:p w14:paraId="6310E7BE" w14:textId="77777777" w:rsidR="00662669" w:rsidRPr="00662669" w:rsidRDefault="00662669" w:rsidP="00662669">
      <w:pPr>
        <w:pStyle w:val="ListParagraph"/>
        <w:ind w:left="1350"/>
        <w:rPr>
          <w:rFonts w:cs="Arial"/>
          <w:b/>
          <w:color w:val="000000" w:themeColor="text1"/>
          <w:sz w:val="24"/>
          <w:szCs w:val="24"/>
        </w:rPr>
      </w:pPr>
    </w:p>
    <w:p w14:paraId="4A33E2C9" w14:textId="31D931C5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C6D3217" w14:textId="6ECD22F1" w:rsidR="0057733F" w:rsidRPr="00F7442D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</w:p>
    <w:p w14:paraId="5EF5F0FD" w14:textId="77777777" w:rsidR="00F7442D" w:rsidRDefault="00F7442D" w:rsidP="00F7442D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F7442D">
        <w:rPr>
          <w:rFonts w:cs="Arial"/>
          <w:b/>
          <w:sz w:val="24"/>
          <w:szCs w:val="24"/>
        </w:rPr>
        <w:t>District’s Personal Electronic Device Policy (PED)</w:t>
      </w:r>
    </w:p>
    <w:p w14:paraId="507CCE81" w14:textId="2E611F2E" w:rsidR="00F7442D" w:rsidRDefault="00F7442D" w:rsidP="00F7442D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 w:rsidRPr="00F7442D">
        <w:rPr>
          <w:rFonts w:cs="Arial"/>
          <w:b/>
          <w:sz w:val="24"/>
          <w:szCs w:val="24"/>
        </w:rPr>
        <w:t>Our PED Implementation</w:t>
      </w:r>
    </w:p>
    <w:p w14:paraId="1286285A" w14:textId="54EFCE2F" w:rsidR="00EA3E81" w:rsidRDefault="00EA3E81" w:rsidP="00F7442D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Enrollment &amp; Leveling</w:t>
      </w:r>
    </w:p>
    <w:p w14:paraId="485D635B" w14:textId="4EB2270E" w:rsidR="00EA3E81" w:rsidRPr="004D18B9" w:rsidRDefault="00EA3E81" w:rsidP="00EA3E81">
      <w:pPr>
        <w:pStyle w:val="ListParagraph"/>
        <w:numPr>
          <w:ilvl w:val="3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personnel or non-personnel changes required</w:t>
      </w:r>
    </w:p>
    <w:p w14:paraId="4FCF90C4" w14:textId="77777777" w:rsidR="00EA3E81" w:rsidRPr="00EA3E81" w:rsidRDefault="00AC09D0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1312CFD5">
        <w:rPr>
          <w:rFonts w:cs="Arial"/>
          <w:b/>
          <w:bCs/>
          <w:sz w:val="24"/>
          <w:szCs w:val="24"/>
        </w:rPr>
        <w:t xml:space="preserve">APS Forward 2040 –Comprehensive </w:t>
      </w:r>
      <w:r w:rsidR="25FDD85E" w:rsidRPr="1312CFD5">
        <w:rPr>
          <w:rFonts w:cs="Arial"/>
          <w:b/>
          <w:bCs/>
          <w:sz w:val="24"/>
          <w:szCs w:val="24"/>
        </w:rPr>
        <w:t>Long-Range</w:t>
      </w:r>
      <w:r w:rsidRPr="1312CFD5">
        <w:rPr>
          <w:rFonts w:cs="Arial"/>
          <w:b/>
          <w:bCs/>
          <w:sz w:val="24"/>
          <w:szCs w:val="24"/>
        </w:rPr>
        <w:t xml:space="preserve"> Facilities Plan</w:t>
      </w:r>
      <w:r w:rsidR="3C1B8170" w:rsidRPr="1312CFD5">
        <w:rPr>
          <w:rFonts w:cs="Arial"/>
          <w:b/>
          <w:bCs/>
          <w:sz w:val="24"/>
          <w:szCs w:val="24"/>
        </w:rPr>
        <w:t xml:space="preserve"> Update</w:t>
      </w:r>
    </w:p>
    <w:p w14:paraId="2B55B3F6" w14:textId="77777777" w:rsidR="00EA3E81" w:rsidRPr="00EA3E81" w:rsidRDefault="00EA3E81" w:rsidP="00EA3E8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Taskforce Meetings</w:t>
      </w:r>
    </w:p>
    <w:p w14:paraId="3A52364E" w14:textId="77777777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May 8, 2025 </w:t>
      </w:r>
    </w:p>
    <w:p w14:paraId="3C7D299F" w14:textId="77777777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August 5, 2025</w:t>
      </w:r>
    </w:p>
    <w:p w14:paraId="30DDFEBF" w14:textId="77777777" w:rsidR="00EA3E81" w:rsidRPr="00EA3E81" w:rsidRDefault="00EA3E81" w:rsidP="00EA3E8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Upcoming Public Meetings</w:t>
      </w:r>
    </w:p>
    <w:p w14:paraId="6D5560C3" w14:textId="15E6EA4D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August 25, 2025</w:t>
      </w:r>
    </w:p>
    <w:p w14:paraId="6BD23E40" w14:textId="72732A21" w:rsidR="00EA3E81" w:rsidRPr="00EA3E81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October 20, 2025</w:t>
      </w:r>
    </w:p>
    <w:p w14:paraId="0A0AC9C5" w14:textId="71D229E2" w:rsidR="007F654F" w:rsidRPr="0068705B" w:rsidRDefault="00EA3E81" w:rsidP="00EA3E81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November 10, 2025</w:t>
      </w:r>
      <w:r w:rsidR="007F654F" w:rsidRPr="1312CFD5">
        <w:rPr>
          <w:rFonts w:cs="Arial"/>
          <w:b/>
          <w:bCs/>
          <w:sz w:val="24"/>
          <w:szCs w:val="24"/>
        </w:rPr>
        <w:t xml:space="preserve"> </w:t>
      </w:r>
    </w:p>
    <w:p w14:paraId="5AEB374C" w14:textId="43FC04C4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4DF8702" w14:textId="220FD495" w:rsidR="00EA3E81" w:rsidRDefault="00EA3E81" w:rsidP="00F744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Scott Announcements</w:t>
      </w:r>
    </w:p>
    <w:p w14:paraId="78FB7F07" w14:textId="4C96C561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9/5 - Community Pantry</w:t>
      </w:r>
    </w:p>
    <w:p w14:paraId="79169846" w14:textId="2B008BDF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9/5 - RAM Recognition 1:00pm</w:t>
      </w:r>
    </w:p>
    <w:p w14:paraId="389F98C2" w14:textId="081E0C4B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9/8-9/12 - SEL Spirit Week</w:t>
      </w:r>
    </w:p>
    <w:p w14:paraId="62176C32" w14:textId="2CFDED5A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9/8 - Scotts Grandparents’ Day 8:30-9:30am</w:t>
      </w:r>
    </w:p>
    <w:p w14:paraId="643632C6" w14:textId="3FE7513A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9/9 - Dinner with Data 6:00-8:00pm</w:t>
      </w:r>
    </w:p>
    <w:p w14:paraId="3AD334BC" w14:textId="7A428C57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9/12 - Skate Night 6:00-8:00pm</w:t>
      </w:r>
    </w:p>
    <w:p w14:paraId="7202DE37" w14:textId="433ACC2D" w:rsidR="00EA3E81" w:rsidRDefault="00EA3E81" w:rsidP="00EA3E81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9/15 - Hispanic Heritage Month Begins</w:t>
      </w:r>
    </w:p>
    <w:p w14:paraId="73B4F3F5" w14:textId="4C373224" w:rsidR="00EA3E81" w:rsidRDefault="00EA3E81" w:rsidP="00F744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G3 Summit </w:t>
      </w:r>
      <w:r w:rsidR="00D848E2">
        <w:rPr>
          <w:rFonts w:cs="Arial"/>
          <w:b/>
          <w:sz w:val="24"/>
          <w:szCs w:val="24"/>
        </w:rPr>
        <w:t xml:space="preserve">- </w:t>
      </w:r>
      <w:r>
        <w:rPr>
          <w:rFonts w:cs="Arial"/>
          <w:b/>
          <w:sz w:val="24"/>
          <w:szCs w:val="24"/>
        </w:rPr>
        <w:t>Saturday</w:t>
      </w:r>
      <w:r w:rsidR="00D848E2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September 27</w:t>
      </w:r>
      <w:r w:rsidR="00D848E2">
        <w:rPr>
          <w:rFonts w:cs="Arial"/>
          <w:b/>
          <w:sz w:val="24"/>
          <w:szCs w:val="24"/>
        </w:rPr>
        <w:t xml:space="preserve"> (8:30am – 2:30pm)</w:t>
      </w:r>
    </w:p>
    <w:p w14:paraId="62A29822" w14:textId="1485FFD9" w:rsidR="00F7442D" w:rsidRPr="002E661E" w:rsidRDefault="00F7442D" w:rsidP="00F7442D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F7442D">
        <w:rPr>
          <w:rFonts w:cs="Arial"/>
          <w:b/>
          <w:sz w:val="24"/>
          <w:szCs w:val="24"/>
        </w:rPr>
        <w:t>New GO Team Member Training and Orientation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6E2B48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848E2" w:rsidRPr="00D848E2">
        <w:rPr>
          <w:rFonts w:cs="Arial"/>
          <w:b/>
          <w:sz w:val="24"/>
          <w:szCs w:val="24"/>
        </w:rPr>
        <w:t xml:space="preserve"> </w:t>
      </w:r>
      <w:r w:rsidR="00D848E2">
        <w:rPr>
          <w:rFonts w:cs="Arial"/>
          <w:b/>
          <w:sz w:val="24"/>
          <w:szCs w:val="24"/>
        </w:rPr>
        <w:t>Teron Brown</w:t>
      </w:r>
      <w:r w:rsidR="00C01CEA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 xml:space="preserve">Seconded by: </w:t>
      </w:r>
      <w:r w:rsidR="00D848E2">
        <w:rPr>
          <w:rFonts w:cs="Arial"/>
          <w:b/>
          <w:sz w:val="24"/>
          <w:szCs w:val="24"/>
        </w:rPr>
        <w:t>Dawna Archie</w:t>
      </w:r>
    </w:p>
    <w:p w14:paraId="637AD790" w14:textId="1D8BF1D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All</w:t>
      </w:r>
    </w:p>
    <w:p w14:paraId="7AACAB77" w14:textId="2521EEC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None</w:t>
      </w:r>
    </w:p>
    <w:p w14:paraId="4D3AF39C" w14:textId="09D720B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01CEA">
        <w:rPr>
          <w:rFonts w:cs="Arial"/>
          <w:sz w:val="24"/>
          <w:szCs w:val="24"/>
        </w:rPr>
        <w:t>None</w:t>
      </w:r>
    </w:p>
    <w:p w14:paraId="69A0796B" w14:textId="2D952B0C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C01CEA">
        <w:rPr>
          <w:rFonts w:cs="Arial"/>
          <w:color w:val="0083A9" w:themeColor="accent1"/>
          <w:sz w:val="24"/>
          <w:szCs w:val="24"/>
        </w:rPr>
        <w:t>]</w:t>
      </w:r>
    </w:p>
    <w:p w14:paraId="4C5EDE3A" w14:textId="6D2F0235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C01CEA">
        <w:rPr>
          <w:rFonts w:cs="Arial"/>
          <w:b/>
          <w:sz w:val="24"/>
          <w:szCs w:val="24"/>
        </w:rPr>
        <w:t xml:space="preserve"> 4:58pm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6250043E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EA3E81">
        <w:rPr>
          <w:rFonts w:cs="Arial"/>
          <w:b/>
          <w:sz w:val="24"/>
          <w:szCs w:val="24"/>
        </w:rPr>
        <w:t>Amy Scarborough</w:t>
      </w:r>
    </w:p>
    <w:p w14:paraId="5E7EE3CB" w14:textId="3832A736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A3E81">
        <w:rPr>
          <w:rFonts w:cs="Arial"/>
          <w:b/>
          <w:sz w:val="24"/>
          <w:szCs w:val="24"/>
        </w:rPr>
        <w:t>Secretary</w:t>
      </w:r>
    </w:p>
    <w:p w14:paraId="6CC0CB33" w14:textId="3D254823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174056">
        <w:rPr>
          <w:rFonts w:cs="Arial"/>
          <w:color w:val="0083A9" w:themeColor="accent1"/>
          <w:sz w:val="24"/>
          <w:szCs w:val="24"/>
        </w:rPr>
        <w:t>October 1, 2025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F7442D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5C1" w14:textId="77777777" w:rsidR="005E7606" w:rsidRDefault="005E7606">
      <w:pPr>
        <w:spacing w:after="0" w:line="240" w:lineRule="auto"/>
      </w:pPr>
      <w:r>
        <w:separator/>
      </w:r>
    </w:p>
  </w:endnote>
  <w:endnote w:type="continuationSeparator" w:id="0">
    <w:p w14:paraId="7C4C37F6" w14:textId="77777777" w:rsidR="005E7606" w:rsidRDefault="005E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45CD3A40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74056">
              <w:rPr>
                <w:b/>
                <w:bCs/>
                <w:noProof/>
                <w:sz w:val="18"/>
                <w:szCs w:val="18"/>
              </w:rPr>
              <w:t>6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2E163DBC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74056">
      <w:rPr>
        <w:noProof/>
        <w:sz w:val="18"/>
        <w:szCs w:val="18"/>
      </w:rPr>
      <w:t>10/2/2025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1668E134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A3E8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36E539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74056">
      <w:rPr>
        <w:noProof/>
        <w:sz w:val="18"/>
        <w:szCs w:val="18"/>
      </w:rPr>
      <w:t>10/2/2025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DAFFE" w14:textId="77777777" w:rsidR="005E7606" w:rsidRDefault="005E7606">
      <w:pPr>
        <w:spacing w:after="0" w:line="240" w:lineRule="auto"/>
      </w:pPr>
      <w:r>
        <w:separator/>
      </w:r>
    </w:p>
  </w:footnote>
  <w:footnote w:type="continuationSeparator" w:id="0">
    <w:p w14:paraId="04631D0A" w14:textId="77777777" w:rsidR="005E7606" w:rsidRDefault="005E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4056"/>
    <w:rsid w:val="00177DD4"/>
    <w:rsid w:val="001C39B0"/>
    <w:rsid w:val="00215239"/>
    <w:rsid w:val="00240F82"/>
    <w:rsid w:val="00241035"/>
    <w:rsid w:val="0024385F"/>
    <w:rsid w:val="00246474"/>
    <w:rsid w:val="002B6B97"/>
    <w:rsid w:val="002E3CC5"/>
    <w:rsid w:val="002E4907"/>
    <w:rsid w:val="00305AD5"/>
    <w:rsid w:val="00307C96"/>
    <w:rsid w:val="00337A2C"/>
    <w:rsid w:val="003451F7"/>
    <w:rsid w:val="00395569"/>
    <w:rsid w:val="003D2CAA"/>
    <w:rsid w:val="00400109"/>
    <w:rsid w:val="0042670C"/>
    <w:rsid w:val="00437F00"/>
    <w:rsid w:val="004B3DC7"/>
    <w:rsid w:val="004D18B9"/>
    <w:rsid w:val="004F4928"/>
    <w:rsid w:val="00526E8F"/>
    <w:rsid w:val="005313A8"/>
    <w:rsid w:val="005374FE"/>
    <w:rsid w:val="00543B6F"/>
    <w:rsid w:val="005767C5"/>
    <w:rsid w:val="0057733F"/>
    <w:rsid w:val="005A04EB"/>
    <w:rsid w:val="005A6410"/>
    <w:rsid w:val="005C4DAA"/>
    <w:rsid w:val="005C7C67"/>
    <w:rsid w:val="005E7606"/>
    <w:rsid w:val="00604035"/>
    <w:rsid w:val="00662669"/>
    <w:rsid w:val="0066487A"/>
    <w:rsid w:val="00686CD4"/>
    <w:rsid w:val="0068705B"/>
    <w:rsid w:val="006C38CE"/>
    <w:rsid w:val="006E5D1D"/>
    <w:rsid w:val="006F0CF2"/>
    <w:rsid w:val="00712CE2"/>
    <w:rsid w:val="0074512B"/>
    <w:rsid w:val="007738D6"/>
    <w:rsid w:val="0078011B"/>
    <w:rsid w:val="007937E2"/>
    <w:rsid w:val="007A0C2A"/>
    <w:rsid w:val="007D492E"/>
    <w:rsid w:val="007D786B"/>
    <w:rsid w:val="007E5331"/>
    <w:rsid w:val="007F654F"/>
    <w:rsid w:val="007F7011"/>
    <w:rsid w:val="00803312"/>
    <w:rsid w:val="00807973"/>
    <w:rsid w:val="0081558B"/>
    <w:rsid w:val="008530A9"/>
    <w:rsid w:val="008779EE"/>
    <w:rsid w:val="008840E1"/>
    <w:rsid w:val="0088659E"/>
    <w:rsid w:val="00933441"/>
    <w:rsid w:val="00933C4E"/>
    <w:rsid w:val="00957A46"/>
    <w:rsid w:val="00973433"/>
    <w:rsid w:val="00995122"/>
    <w:rsid w:val="009A7D14"/>
    <w:rsid w:val="009C3694"/>
    <w:rsid w:val="009C6EEA"/>
    <w:rsid w:val="00A06300"/>
    <w:rsid w:val="00A1714A"/>
    <w:rsid w:val="00A438B7"/>
    <w:rsid w:val="00A44764"/>
    <w:rsid w:val="00A55BC3"/>
    <w:rsid w:val="00A679C5"/>
    <w:rsid w:val="00AA0CBE"/>
    <w:rsid w:val="00AA41DA"/>
    <w:rsid w:val="00AB402A"/>
    <w:rsid w:val="00AC09D0"/>
    <w:rsid w:val="00B40C54"/>
    <w:rsid w:val="00B5309B"/>
    <w:rsid w:val="00B63B88"/>
    <w:rsid w:val="00B77E44"/>
    <w:rsid w:val="00B8734A"/>
    <w:rsid w:val="00BA6D28"/>
    <w:rsid w:val="00BF7FA8"/>
    <w:rsid w:val="00C01CEA"/>
    <w:rsid w:val="00C05E74"/>
    <w:rsid w:val="00C11E98"/>
    <w:rsid w:val="00C24175"/>
    <w:rsid w:val="00C331B0"/>
    <w:rsid w:val="00C33301"/>
    <w:rsid w:val="00C37E11"/>
    <w:rsid w:val="00C41FAF"/>
    <w:rsid w:val="00C50091"/>
    <w:rsid w:val="00C9529C"/>
    <w:rsid w:val="00CA65CC"/>
    <w:rsid w:val="00CB2556"/>
    <w:rsid w:val="00CD1318"/>
    <w:rsid w:val="00D3372A"/>
    <w:rsid w:val="00D467D7"/>
    <w:rsid w:val="00D533CA"/>
    <w:rsid w:val="00D54862"/>
    <w:rsid w:val="00D848E2"/>
    <w:rsid w:val="00D861FF"/>
    <w:rsid w:val="00DB1A85"/>
    <w:rsid w:val="00DC31BB"/>
    <w:rsid w:val="00DC7567"/>
    <w:rsid w:val="00DD08F6"/>
    <w:rsid w:val="00DF0C0B"/>
    <w:rsid w:val="00E3039A"/>
    <w:rsid w:val="00E32328"/>
    <w:rsid w:val="00E33357"/>
    <w:rsid w:val="00E538FC"/>
    <w:rsid w:val="00E703C6"/>
    <w:rsid w:val="00E950B5"/>
    <w:rsid w:val="00EA029A"/>
    <w:rsid w:val="00EA3E81"/>
    <w:rsid w:val="00EF4370"/>
    <w:rsid w:val="00F43D74"/>
    <w:rsid w:val="00F5151D"/>
    <w:rsid w:val="00F7442D"/>
    <w:rsid w:val="00F75A4B"/>
    <w:rsid w:val="00FB0851"/>
    <w:rsid w:val="00FE1ABC"/>
    <w:rsid w:val="00FF75BE"/>
    <w:rsid w:val="1312CFD5"/>
    <w:rsid w:val="25FDD85E"/>
    <w:rsid w:val="3C1B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table" w:styleId="GridTable4-Accent3">
    <w:name w:val="Grid Table 4 Accent 3"/>
    <w:basedOn w:val="TableNormal"/>
    <w:uiPriority w:val="49"/>
    <w:rsid w:val="00604035"/>
    <w:pPr>
      <w:spacing w:after="0" w:line="240" w:lineRule="auto"/>
    </w:pPr>
    <w:tblPr>
      <w:tblStyleRowBandSize w:val="1"/>
      <w:tblStyleColBandSize w:val="1"/>
      <w:tblBorders>
        <w:top w:val="single" w:sz="4" w:space="0" w:color="F7E28F" w:themeColor="accent3" w:themeTint="99"/>
        <w:left w:val="single" w:sz="4" w:space="0" w:color="F7E28F" w:themeColor="accent3" w:themeTint="99"/>
        <w:bottom w:val="single" w:sz="4" w:space="0" w:color="F7E28F" w:themeColor="accent3" w:themeTint="99"/>
        <w:right w:val="single" w:sz="4" w:space="0" w:color="F7E28F" w:themeColor="accent3" w:themeTint="99"/>
        <w:insideH w:val="single" w:sz="4" w:space="0" w:color="F7E28F" w:themeColor="accent3" w:themeTint="99"/>
        <w:insideV w:val="single" w:sz="4" w:space="0" w:color="F7E28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CF45" w:themeColor="accent3"/>
          <w:left w:val="single" w:sz="4" w:space="0" w:color="F3CF45" w:themeColor="accent3"/>
          <w:bottom w:val="single" w:sz="4" w:space="0" w:color="F3CF45" w:themeColor="accent3"/>
          <w:right w:val="single" w:sz="4" w:space="0" w:color="F3CF45" w:themeColor="accent3"/>
          <w:insideH w:val="nil"/>
          <w:insideV w:val="nil"/>
        </w:tcBorders>
        <w:shd w:val="clear" w:color="auto" w:fill="F3CF45" w:themeFill="accent3"/>
      </w:tcPr>
    </w:tblStylePr>
    <w:tblStylePr w:type="lastRow">
      <w:rPr>
        <w:b/>
        <w:bCs/>
      </w:rPr>
      <w:tblPr/>
      <w:tcPr>
        <w:tcBorders>
          <w:top w:val="double" w:sz="4" w:space="0" w:color="F3CF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D9" w:themeFill="accent3" w:themeFillTint="33"/>
      </w:tcPr>
    </w:tblStylePr>
    <w:tblStylePr w:type="band1Horz">
      <w:tblPr/>
      <w:tcPr>
        <w:shd w:val="clear" w:color="auto" w:fill="FCF5D9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0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04C64-9457-411E-962A-E4A305778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2025-10-02T16:41:00Z</dcterms:created>
  <dcterms:modified xsi:type="dcterms:W3CDTF">2025-10-02T16:41:00Z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